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668A1" w:rsidRPr="00477BF3" w14:paraId="347435AE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7E7CB" w14:textId="77777777" w:rsidR="001668A1" w:rsidRPr="00D5036B" w:rsidRDefault="001668A1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159</w:t>
            </w:r>
          </w:p>
        </w:tc>
      </w:tr>
    </w:tbl>
    <w:p w14:paraId="693C335E" w14:textId="77777777" w:rsidR="001668A1" w:rsidRPr="00477BF3" w:rsidRDefault="001668A1" w:rsidP="001668A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668A1" w:rsidRPr="00477BF3" w14:paraId="2A16B166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B9136" w14:textId="77777777" w:rsidR="001668A1" w:rsidRPr="00477BF3" w:rsidRDefault="001668A1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4EAC52" w14:textId="77777777" w:rsidR="001668A1" w:rsidRPr="00486CF3" w:rsidRDefault="001668A1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86CF3">
              <w:rPr>
                <w:rFonts w:asciiTheme="minorHAnsi" w:hAnsiTheme="minorHAnsi" w:cs="Calibri"/>
              </w:rPr>
              <w:t>СРПСКИ ЈЕЗИК</w:t>
            </w:r>
            <w:r w:rsidRPr="00486CF3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58840" w14:textId="77777777" w:rsidR="001668A1" w:rsidRPr="00486CF3" w:rsidRDefault="001668A1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86CF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86CF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7B8DD83" w14:textId="77777777" w:rsidR="001668A1" w:rsidRPr="00486CF3" w:rsidRDefault="001668A1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86CF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86CF3" w:rsidRPr="00477BF3" w14:paraId="3B076E3F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A0627B" w14:textId="77777777" w:rsidR="00486CF3" w:rsidRPr="00477BF3" w:rsidRDefault="00486CF3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EEED02" w14:textId="77777777" w:rsidR="00486CF3" w:rsidRPr="00486CF3" w:rsidRDefault="00486CF3" w:rsidP="000865B6">
            <w:pPr>
              <w:rPr>
                <w:rFonts w:asciiTheme="minorHAnsi" w:hAnsiTheme="minorHAnsi" w:cs="Arial"/>
              </w:rPr>
            </w:pPr>
            <w:proofErr w:type="spellStart"/>
            <w:r w:rsidRPr="00486CF3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486CF3" w:rsidRPr="00477BF3" w14:paraId="3AC1C38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D3EEE" w14:textId="77777777" w:rsidR="00486CF3" w:rsidRPr="00477BF3" w:rsidRDefault="00486CF3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03F459" w14:textId="77777777" w:rsidR="00486CF3" w:rsidRPr="00486CF3" w:rsidRDefault="00486CF3" w:rsidP="000865B6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486CF3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„Бајка о рибару и рибици”, Александар Сергејевич Пушкин</w:t>
            </w:r>
          </w:p>
        </w:tc>
      </w:tr>
      <w:tr w:rsidR="00486CF3" w:rsidRPr="00477BF3" w14:paraId="7DCF337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74A5E" w14:textId="77777777" w:rsidR="00486CF3" w:rsidRPr="00477BF3" w:rsidRDefault="00486CF3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6CCBB2" w14:textId="77777777" w:rsidR="00486CF3" w:rsidRPr="00486CF3" w:rsidRDefault="00486CF3" w:rsidP="000865B6">
            <w:pPr>
              <w:rPr>
                <w:rFonts w:asciiTheme="minorHAnsi" w:hAnsiTheme="minorHAnsi" w:cs="Arial"/>
              </w:rPr>
            </w:pPr>
            <w:proofErr w:type="spellStart"/>
            <w:r w:rsidRPr="00486CF3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486CF3" w:rsidRPr="00477BF3" w14:paraId="18D1723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F576B5" w14:textId="77777777" w:rsidR="00486CF3" w:rsidRPr="00477BF3" w:rsidRDefault="00486CF3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D7AC96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>Анализа бајке;</w:t>
            </w:r>
          </w:p>
          <w:p w14:paraId="7404BE1F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74FE9DF9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 xml:space="preserve">– одређивање догађаја; </w:t>
            </w:r>
          </w:p>
          <w:p w14:paraId="66FF5D41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 xml:space="preserve">– уочавање ликова; </w:t>
            </w:r>
          </w:p>
          <w:p w14:paraId="6DA973EE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>– уочавање глагола.</w:t>
            </w:r>
          </w:p>
        </w:tc>
      </w:tr>
      <w:tr w:rsidR="00486CF3" w:rsidRPr="00477BF3" w14:paraId="1C6E52C6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1677AD" w14:textId="77777777" w:rsidR="00486CF3" w:rsidRPr="00477BF3" w:rsidRDefault="00486CF3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F9F254" w14:textId="77777777" w:rsidR="00486CF3" w:rsidRPr="00477BF3" w:rsidRDefault="00486CF3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D24920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6CF3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574C0479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486CF3">
              <w:rPr>
                <w:rFonts w:asciiTheme="minorHAnsi" w:hAnsiTheme="minorHAnsi"/>
                <w:lang w:val="ru-RU"/>
              </w:rPr>
              <w:t xml:space="preserve">– </w:t>
            </w:r>
            <w:r w:rsidRPr="00486CF3">
              <w:rPr>
                <w:rFonts w:asciiTheme="minorHAnsi" w:hAnsiTheme="minorHAnsi"/>
                <w:lang w:val="sr-Cyrl-CS"/>
              </w:rPr>
              <w:t xml:space="preserve">пронађе експлицитно исказане информације у бајци; </w:t>
            </w:r>
          </w:p>
          <w:p w14:paraId="1A548A79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>– одреди догађаје;</w:t>
            </w:r>
          </w:p>
          <w:p w14:paraId="385108BE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>– уочи ликове;</w:t>
            </w:r>
          </w:p>
          <w:p w14:paraId="17C93120" w14:textId="77777777" w:rsidR="00486CF3" w:rsidRPr="00486CF3" w:rsidRDefault="00486CF3" w:rsidP="00486CF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6CF3">
              <w:rPr>
                <w:rFonts w:asciiTheme="minorHAnsi" w:hAnsiTheme="minorHAnsi"/>
                <w:lang w:val="ru-RU"/>
              </w:rPr>
              <w:t>– уочи глаголе.</w:t>
            </w:r>
          </w:p>
        </w:tc>
      </w:tr>
      <w:tr w:rsidR="001668A1" w:rsidRPr="00477BF3" w14:paraId="26BEEA28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6A279B" w14:textId="77777777" w:rsidR="001668A1" w:rsidRPr="00477BF3" w:rsidRDefault="001668A1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E4F8F" w14:textId="77777777" w:rsidR="001668A1" w:rsidRPr="00486CF3" w:rsidRDefault="00486CF3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86CF3">
              <w:rPr>
                <w:rFonts w:asciiTheme="minorHAnsi" w:hAnsiTheme="minorHAnsi" w:cs="Arial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1668A1" w:rsidRPr="00477BF3" w14:paraId="1C266489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9C5C5" w14:textId="77777777" w:rsidR="001668A1" w:rsidRPr="00477BF3" w:rsidRDefault="001668A1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4C3C0" w14:textId="77777777" w:rsidR="001668A1" w:rsidRPr="00486CF3" w:rsidRDefault="00486CF3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86CF3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668A1" w:rsidRPr="00477BF3" w14:paraId="72F474C8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7EB8FB3" w14:textId="77777777" w:rsidR="001668A1" w:rsidRPr="00477BF3" w:rsidRDefault="001668A1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668A1" w:rsidRPr="00477BF3" w14:paraId="2C1FD1A9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3103AF" w14:textId="77777777" w:rsidR="001668A1" w:rsidRPr="00477BF3" w:rsidRDefault="001668A1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672120" w14:textId="77777777" w:rsidR="001668A1" w:rsidRPr="00477BF3" w:rsidRDefault="001668A1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E8637" w14:textId="77777777" w:rsidR="001668A1" w:rsidRPr="00477BF3" w:rsidRDefault="001668A1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86CF3" w:rsidRPr="00477BF3" w14:paraId="70A1B520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BB069A" w14:textId="77777777" w:rsidR="00486CF3" w:rsidRPr="00477BF3" w:rsidRDefault="00486CF3" w:rsidP="00486C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F9235A" w14:textId="3871781F" w:rsidR="00486CF3" w:rsidRPr="00477BF3" w:rsidRDefault="00486CF3" w:rsidP="00486C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867302" w14:textId="3557FDD1" w:rsidR="00486CF3" w:rsidRPr="0002137F" w:rsidRDefault="00486CF3" w:rsidP="0085718E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води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разговор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ученицима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поставља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85718E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6DE7B" w14:textId="39513F72" w:rsidR="00486CF3" w:rsidRPr="0002137F" w:rsidRDefault="00486CF3" w:rsidP="0085718E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одговарају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85718E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486CF3" w:rsidRPr="00477BF3" w14:paraId="1737108C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E7F6B" w14:textId="77777777" w:rsidR="00486CF3" w:rsidRPr="00477BF3" w:rsidRDefault="00486CF3" w:rsidP="00486C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5AE9D6" w14:textId="741A0304" w:rsidR="00486CF3" w:rsidRPr="00477BF3" w:rsidRDefault="00486CF3" w:rsidP="00486C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B8799" w14:textId="3A63C692" w:rsidR="00486CF3" w:rsidRPr="0085718E" w:rsidRDefault="00486CF3" w:rsidP="00486CF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85718E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 истиче циљ часа и</w:t>
            </w:r>
            <w:r w:rsidR="0085718E" w:rsidRPr="0085718E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85718E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118DBC78" w14:textId="5937798E" w:rsidR="00486CF3" w:rsidRPr="0002137F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одломак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,разговара</w:t>
            </w:r>
            <w:r w:rsidR="0085718E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058410CD" w14:textId="53A49338" w:rsidR="00486CF3" w:rsidRPr="0002137F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користи</w:t>
            </w:r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аудио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запис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текста</w:t>
            </w:r>
            <w:proofErr w:type="spellEnd"/>
            <w:r w:rsidR="0085718E">
              <w:rPr>
                <w:rFonts w:asciiTheme="minorHAnsi" w:hAnsiTheme="minorHAnsi" w:cs="Calibri"/>
                <w:lang w:val="sr-Cyrl-RS"/>
              </w:rPr>
              <w:t>;</w:t>
            </w:r>
          </w:p>
          <w:p w14:paraId="15D79832" w14:textId="77777777" w:rsidR="0085718E" w:rsidRPr="0085718E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85718E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85718E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85718E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85718E">
              <w:rPr>
                <w:rFonts w:asciiTheme="minorHAnsi" w:hAnsiTheme="minorHAnsi" w:cs="Calibri"/>
                <w:iCs/>
              </w:rPr>
              <w:t>,</w:t>
            </w:r>
            <w:r w:rsidR="0085718E" w:rsidRPr="0085718E">
              <w:rPr>
                <w:rFonts w:asciiTheme="minorHAnsi" w:hAnsiTheme="minorHAnsi" w:cs="Calibri"/>
                <w:iCs/>
                <w:lang w:val="sr-Cyrl-RS"/>
              </w:rPr>
              <w:t xml:space="preserve"> </w:t>
            </w:r>
            <w:proofErr w:type="spellStart"/>
            <w:r w:rsidRPr="0085718E">
              <w:rPr>
                <w:rFonts w:asciiTheme="minorHAnsi" w:hAnsiTheme="minorHAnsi" w:cs="Calibri"/>
              </w:rPr>
              <w:t>објашњава</w:t>
            </w:r>
            <w:proofErr w:type="spellEnd"/>
            <w:r w:rsidRPr="0085718E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85718E">
              <w:rPr>
                <w:rFonts w:asciiTheme="minorHAnsi" w:hAnsiTheme="minorHAnsi" w:cs="Calibri"/>
              </w:rPr>
              <w:t>усмерава</w:t>
            </w:r>
            <w:proofErr w:type="spellEnd"/>
            <w:r w:rsidRPr="0085718E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85718E">
              <w:rPr>
                <w:rFonts w:asciiTheme="minorHAnsi" w:hAnsiTheme="minorHAnsi" w:cs="Calibri"/>
              </w:rPr>
              <w:t>записује</w:t>
            </w:r>
            <w:proofErr w:type="spellEnd"/>
            <w:r w:rsidR="0085718E" w:rsidRPr="0085718E">
              <w:rPr>
                <w:rFonts w:asciiTheme="minorHAnsi" w:hAnsiTheme="minorHAnsi" w:cs="Calibri"/>
                <w:lang w:val="sr-Cyrl-RS"/>
              </w:rPr>
              <w:t>;</w:t>
            </w:r>
          </w:p>
          <w:p w14:paraId="12300DC2" w14:textId="1653C828" w:rsidR="00486CF3" w:rsidRPr="0085718E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85718E">
              <w:rPr>
                <w:rFonts w:asciiTheme="minorHAnsi" w:hAnsiTheme="minorHAnsi" w:cs="Calibri"/>
              </w:rPr>
              <w:t>даје</w:t>
            </w:r>
            <w:proofErr w:type="spellEnd"/>
            <w:r w:rsidRPr="0085718E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5718E">
              <w:rPr>
                <w:rFonts w:asciiTheme="minorHAnsi" w:hAnsiTheme="minorHAnsi" w:cs="Calibri"/>
              </w:rPr>
              <w:t>повратну</w:t>
            </w:r>
            <w:proofErr w:type="spellEnd"/>
            <w:r w:rsidRPr="0085718E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5718E">
              <w:rPr>
                <w:rFonts w:asciiTheme="minorHAnsi" w:hAnsiTheme="minorHAnsi" w:cs="Calibri"/>
              </w:rPr>
              <w:t>информацију</w:t>
            </w:r>
            <w:proofErr w:type="spellEnd"/>
            <w:r w:rsidR="0085718E">
              <w:rPr>
                <w:rFonts w:asciiTheme="minorHAnsi" w:hAnsiTheme="minorHAnsi" w:cs="Calibri"/>
                <w:lang w:val="sr-Cyrl-RS"/>
              </w:rPr>
              <w:t>;</w:t>
            </w:r>
          </w:p>
          <w:p w14:paraId="52BFB27C" w14:textId="77777777" w:rsidR="0085718E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5718E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</w:t>
            </w:r>
            <w:r w:rsidR="0085718E" w:rsidRPr="0085718E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7B003794" w14:textId="09322507" w:rsidR="00486CF3" w:rsidRPr="0002137F" w:rsidRDefault="00486CF3" w:rsidP="0085718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5718E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="0085718E" w:rsidRPr="0085718E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5B029" w14:textId="77777777" w:rsidR="0085718E" w:rsidRPr="0085718E" w:rsidRDefault="00486CF3" w:rsidP="00486CF3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</w:rPr>
            </w:pPr>
            <w:proofErr w:type="spellStart"/>
            <w:r w:rsidRPr="0085718E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85718E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5718E">
              <w:rPr>
                <w:rFonts w:asciiTheme="minorHAnsi" w:hAnsiTheme="minorHAnsi" w:cs="Calibri"/>
              </w:rPr>
              <w:t>наслов</w:t>
            </w:r>
            <w:proofErr w:type="spellEnd"/>
            <w:r w:rsidRPr="0085718E">
              <w:rPr>
                <w:rFonts w:asciiTheme="minorHAnsi" w:eastAsia="Times New Roman" w:hAnsiTheme="minorHAnsi" w:cs="Calibri"/>
              </w:rPr>
              <w:t>;</w:t>
            </w:r>
          </w:p>
          <w:p w14:paraId="3FF50EDF" w14:textId="4B564BBF" w:rsidR="00486CF3" w:rsidRPr="0085718E" w:rsidRDefault="00486CF3" w:rsidP="00486CF3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r w:rsidRPr="0085718E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85718E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85718E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85718E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85718E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85718E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Pr="0085718E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85718E">
              <w:rPr>
                <w:rFonts w:asciiTheme="minorHAnsi" w:hAnsiTheme="minorHAnsi" w:cs="Calibri"/>
                <w:lang w:eastAsia="en-GB"/>
              </w:rPr>
              <w:t>одломак</w:t>
            </w:r>
            <w:proofErr w:type="spellEnd"/>
            <w:r w:rsidRPr="0085718E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85718E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85718E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85718E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85718E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85718E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85718E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85718E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85718E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7485ADA" w14:textId="73504E53" w:rsidR="00486CF3" w:rsidRPr="0002137F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85718E">
              <w:rPr>
                <w:rFonts w:asciiTheme="minorHAnsi" w:hAnsiTheme="minorHAnsi" w:cs="Calibri"/>
                <w:lang w:val="sr-Cyrl-RS"/>
              </w:rPr>
              <w:t>;</w:t>
            </w:r>
          </w:p>
          <w:p w14:paraId="6DD22EDD" w14:textId="4581AF6B" w:rsidR="00486CF3" w:rsidRPr="0002137F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проналазе</w:t>
            </w:r>
            <w:proofErr w:type="spellEnd"/>
            <w:r>
              <w:rPr>
                <w:rFonts w:asciiTheme="minorHAnsi" w:hAnsiTheme="minorHAnsi" w:cs="Calibri"/>
              </w:rPr>
              <w:t xml:space="preserve">, </w:t>
            </w:r>
            <w:proofErr w:type="spellStart"/>
            <w:r>
              <w:rPr>
                <w:rFonts w:asciiTheme="minorHAnsi" w:hAnsiTheme="minorHAnsi" w:cs="Calibri"/>
              </w:rPr>
              <w:t>преписују</w:t>
            </w:r>
            <w:proofErr w:type="spellEnd"/>
            <w:r w:rsidR="0085718E">
              <w:rPr>
                <w:rFonts w:asciiTheme="minorHAnsi" w:hAnsiTheme="minorHAnsi" w:cs="Calibri"/>
                <w:lang w:val="sr-Cyrl-RS"/>
              </w:rPr>
              <w:t>;</w:t>
            </w:r>
          </w:p>
          <w:p w14:paraId="0B3F51F0" w14:textId="3B1B305B" w:rsidR="00486CF3" w:rsidRPr="0002137F" w:rsidRDefault="00486CF3" w:rsidP="0085718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интерактивне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486CF3" w:rsidRPr="00477BF3" w14:paraId="4A0D292C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8292B7" w14:textId="77777777" w:rsidR="00486CF3" w:rsidRPr="00477BF3" w:rsidRDefault="00486CF3" w:rsidP="00486C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4357BD" w14:textId="24F2B4C7" w:rsidR="00486CF3" w:rsidRPr="00477BF3" w:rsidRDefault="00486CF3" w:rsidP="00486CF3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41A70" w14:textId="770D92DC" w:rsidR="00486CF3" w:rsidRPr="0002137F" w:rsidRDefault="00486CF3" w:rsidP="0085718E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даје налог</w:t>
            </w:r>
            <w:r w:rsidR="0085718E">
              <w:rPr>
                <w:rFonts w:asciiTheme="minorHAnsi" w:hAnsiTheme="minorHAnsi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6E147" w14:textId="1D1AD7C5" w:rsidR="00486CF3" w:rsidRPr="0002137F" w:rsidRDefault="00486CF3" w:rsidP="00486CF3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Calibri"/>
                <w:lang w:val="ru-RU"/>
              </w:rPr>
              <w:t>илуструју одломак текста</w:t>
            </w:r>
            <w:r w:rsidR="0085718E">
              <w:rPr>
                <w:rFonts w:asciiTheme="minorHAnsi" w:hAnsiTheme="minorHAnsi" w:cs="Calibri"/>
                <w:lang w:val="ru-RU"/>
              </w:rPr>
              <w:t>.</w:t>
            </w:r>
          </w:p>
        </w:tc>
      </w:tr>
      <w:tr w:rsidR="001668A1" w:rsidRPr="00477BF3" w14:paraId="39B34FC8" w14:textId="77777777" w:rsidTr="0085718E">
        <w:trPr>
          <w:trHeight w:val="8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F168A7" w14:textId="77777777" w:rsidR="001668A1" w:rsidRPr="00477BF3" w:rsidRDefault="001668A1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948CF8B" w14:textId="77777777" w:rsidR="001668A1" w:rsidRPr="00477BF3" w:rsidRDefault="001668A1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9455FB" w14:textId="54E7B64B" w:rsidR="001668A1" w:rsidRPr="00486CF3" w:rsidRDefault="001668A1" w:rsidP="0085718E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</w:t>
            </w:r>
            <w:bookmarkStart w:id="2" w:name="_GoBack"/>
            <w:bookmarkEnd w:id="2"/>
            <w:r w:rsidRPr="00477BF3">
              <w:rPr>
                <w:rFonts w:cs="Calibri"/>
              </w:rPr>
              <w:t>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85718E">
              <w:rPr>
                <w:rFonts w:cs="Calibri"/>
                <w:lang w:val="sr-Cyrl-RS"/>
              </w:rPr>
              <w:t>.</w:t>
            </w:r>
          </w:p>
        </w:tc>
      </w:tr>
      <w:tr w:rsidR="001668A1" w:rsidRPr="00477BF3" w14:paraId="1AF2FCA8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087E14" w14:textId="77777777" w:rsidR="001668A1" w:rsidRPr="00477BF3" w:rsidRDefault="001668A1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3D9979C" w14:textId="77777777" w:rsidR="001668A1" w:rsidRPr="00477BF3" w:rsidRDefault="001668A1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9A2D69" w14:textId="77777777" w:rsidR="001668A1" w:rsidRPr="00477BF3" w:rsidRDefault="001668A1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ECD0B29" w14:textId="77777777" w:rsidR="001668A1" w:rsidRPr="00477BF3" w:rsidRDefault="001668A1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31DAAB" w14:textId="77777777" w:rsidR="001668A1" w:rsidRPr="00477BF3" w:rsidRDefault="001668A1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9EA37F" w14:textId="77777777" w:rsidR="001668A1" w:rsidRPr="00477BF3" w:rsidRDefault="001668A1" w:rsidP="007D4AEC">
            <w:pPr>
              <w:spacing w:after="120"/>
              <w:rPr>
                <w:rFonts w:cs="Calibri"/>
              </w:rPr>
            </w:pPr>
          </w:p>
        </w:tc>
      </w:tr>
    </w:tbl>
    <w:p w14:paraId="2657D5DE" w14:textId="77777777" w:rsidR="00AA6B2C" w:rsidRDefault="00AA6B2C" w:rsidP="0085718E">
      <w:pPr>
        <w:widowControl w:val="0"/>
        <w:spacing w:after="0" w:line="240" w:lineRule="auto"/>
      </w:pPr>
    </w:p>
    <w:sectPr w:rsidR="00AA6B2C" w:rsidSect="0085718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8BDD1" w14:textId="77777777" w:rsidR="00A27CFF" w:rsidRDefault="00A27CFF" w:rsidP="0085718E">
      <w:pPr>
        <w:spacing w:after="0" w:line="240" w:lineRule="auto"/>
      </w:pPr>
      <w:r>
        <w:separator/>
      </w:r>
    </w:p>
  </w:endnote>
  <w:endnote w:type="continuationSeparator" w:id="0">
    <w:p w14:paraId="3A6631A9" w14:textId="77777777" w:rsidR="00A27CFF" w:rsidRDefault="00A27CFF" w:rsidP="00857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DE0098" w14:textId="2E0D27A9" w:rsidR="0085718E" w:rsidRDefault="0085718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159</w:t>
        </w:r>
      </w:p>
    </w:sdtContent>
  </w:sdt>
  <w:p w14:paraId="540D3AEB" w14:textId="77777777" w:rsidR="0085718E" w:rsidRDefault="00857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B6A0D" w14:textId="77777777" w:rsidR="00A27CFF" w:rsidRDefault="00A27CFF" w:rsidP="0085718E">
      <w:pPr>
        <w:spacing w:after="0" w:line="240" w:lineRule="auto"/>
      </w:pPr>
      <w:r>
        <w:separator/>
      </w:r>
    </w:p>
  </w:footnote>
  <w:footnote w:type="continuationSeparator" w:id="0">
    <w:p w14:paraId="17743D6D" w14:textId="77777777" w:rsidR="00A27CFF" w:rsidRDefault="00A27CFF" w:rsidP="00857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8A1"/>
    <w:rsid w:val="001668A1"/>
    <w:rsid w:val="00486CF3"/>
    <w:rsid w:val="0053421A"/>
    <w:rsid w:val="0085718E"/>
    <w:rsid w:val="00A27CFF"/>
    <w:rsid w:val="00AA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AFE7B"/>
  <w15:docId w15:val="{D6CE1134-6C59-4073-840D-DD7F0F3B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8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8A1"/>
    <w:pPr>
      <w:ind w:left="720"/>
      <w:contextualSpacing/>
    </w:pPr>
  </w:style>
  <w:style w:type="paragraph" w:styleId="NoSpacing">
    <w:name w:val="No Spacing"/>
    <w:uiPriority w:val="1"/>
    <w:qFormat/>
    <w:rsid w:val="001668A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571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18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571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1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1672</Characters>
  <Application>Microsoft Office Word</Application>
  <DocSecurity>0</DocSecurity>
  <Lines>79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2019-07-15T12:15:00Z</dcterms:created>
  <dcterms:modified xsi:type="dcterms:W3CDTF">2019-07-15T12:15:00Z</dcterms:modified>
</cp:coreProperties>
</file>